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</w:t>
      </w:r>
      <w:r w:rsidDel="00000000" w:rsidR="00000000" w:rsidRPr="00000000">
        <w:rPr>
          <w:b w:val="1"/>
          <w:rtl w:val="0"/>
        </w:rPr>
        <w:t xml:space="preserve">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Manasa Mamidoju, Mario Martinez, Stephan Belzaire, Zahra Heidari, Alberto Granda, James Davidovizh Sager, Roman Mukoseiev, Alvaro Orozco, Devon Lightbourne, Reynaldo Garcia Milord.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12:00PM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1:00PM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Manasa Mamidoju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Implemented the basic structure of the measurements tab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Improve the measurements tab to include all the questions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Collaborate with Alvaro about emulator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Starting the emulator</w:t>
      </w:r>
    </w:p>
    <w:p w:rsidR="00000000" w:rsidDel="00000000" w:rsidP="00000000" w:rsidRDefault="00000000" w:rsidRPr="00000000" w14:paraId="00000012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Mario Martinez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met without product owner and discussed templates and ideas regarding the final product of the project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Make templates of the UI to show to the PO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Finding an appropriate time/scheduling around everyone's schedules</w:t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Stephan Belizaire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Splitting my user stories so the goal can be done. Working on my first section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Focus on my user stories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Finding an appropriate time/scheduling around everyone's schedules</w:t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Alberto Granda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Updated Physical tab with additional selections. Hoping to alter functionality of scroll. Worked with Alvaro on Sec Authentication.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Work with Alvaro for continuing security portion of user authentication.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Implement alterations to the Physical tab.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Prepare possible security measures and policies around the app.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Learning cues in react to make necessary modifications. </w:t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James Davidovich Sager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Implementing the questionnaire that the PO gave for the website and app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 implementing the questionnaire that the PO gave for the website and app. 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Looking through react documentation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Making sure new code works with previous implementation.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Roman Mukoseiev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met without product owner and discussed templates and ideas regarding the final product of the project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Make templates of the UI to show to the PO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Finding an appropriate time/scheduling around everyone's schedules</w:t>
      </w:r>
    </w:p>
    <w:p w:rsidR="00000000" w:rsidDel="00000000" w:rsidP="00000000" w:rsidRDefault="00000000" w:rsidRPr="00000000" w14:paraId="0000004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Alvaro Orozco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Finished all API endpoints for measurements, questions, and physical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Discuss with team about where we should deploy the API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Devon Lightbourne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met without product owner and discussed templates and ideas regarding the final product of the project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Make templates of the UI to show to the PO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Finding an appropriate time/scheduling around everyone's schedules</w:t>
      </w:r>
    </w:p>
    <w:p w:rsidR="00000000" w:rsidDel="00000000" w:rsidP="00000000" w:rsidRDefault="00000000" w:rsidRPr="00000000" w14:paraId="0000005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 xml:space="preserve">Garcia Milord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We met without product owner and discussed templates and ideas regarding the final product of the project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Make templates of the UI to show to the PO</w:t>
      </w:r>
    </w:p>
    <w:p w:rsidR="00000000" w:rsidDel="00000000" w:rsidP="00000000" w:rsidRDefault="00000000" w:rsidRPr="00000000" w14:paraId="0000006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Finding an appropriate time/scheduling around everyone's schedules</w:t>
      </w:r>
    </w:p>
    <w:p w:rsidR="00000000" w:rsidDel="00000000" w:rsidP="00000000" w:rsidRDefault="00000000" w:rsidRPr="00000000" w14:paraId="0000006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LTFaAgpAwwjwRmQ3NtZzYrXjPAQ==">AMUW2mWCk1TNSDSAUzvEzyFoCEEOfzqaghHQc3MJni+/wHgKlbeEtF5mPYJk5IR4jJSlGuUcDAJ9u3rWr/nDkgfCEGuHjpHJMUdqJNWx1wiTJ3Lb5tMB3GE=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